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6" w:rsidRDefault="00117EE0">
      <w:r>
        <w:t>Name</w:t>
      </w:r>
      <w:proofErr w:type="gramStart"/>
      <w:r>
        <w:t>:_</w:t>
      </w:r>
      <w:proofErr w:type="gramEnd"/>
      <w:r>
        <w:t>________________________________________Date:_________________Period:___________</w:t>
      </w:r>
    </w:p>
    <w:p w:rsidR="00117EE0" w:rsidRDefault="00117EE0">
      <w:r>
        <w:t xml:space="preserve">PP </w:t>
      </w:r>
      <w:r w:rsidR="002110F8">
        <w:t>B</w:t>
      </w:r>
      <w:r>
        <w:t xml:space="preserve"> – Interference</w:t>
      </w:r>
      <w:r w:rsidR="00591349">
        <w:t xml:space="preserve"> </w:t>
      </w:r>
      <w:r w:rsidR="002110F8">
        <w:t>P. 538</w:t>
      </w:r>
    </w:p>
    <w:p w:rsidR="00117EE0" w:rsidRDefault="00117EE0" w:rsidP="00117EE0">
      <w:pPr>
        <w:pStyle w:val="ListParagraph"/>
        <w:numPr>
          <w:ilvl w:val="0"/>
          <w:numId w:val="1"/>
        </w:numPr>
      </w:pPr>
      <w:r>
        <w:t>A d</w:t>
      </w:r>
      <w:r w:rsidR="002110F8">
        <w:t xml:space="preserve">iffraction grating with 5.000 </w:t>
      </w:r>
      <w:proofErr w:type="gramStart"/>
      <w:r w:rsidR="002110F8">
        <w:t>x  10</w:t>
      </w:r>
      <w:r w:rsidR="002110F8">
        <w:rPr>
          <w:vertAlign w:val="superscript"/>
        </w:rPr>
        <w:t>3</w:t>
      </w:r>
      <w:proofErr w:type="gramEnd"/>
      <w:r w:rsidR="002110F8">
        <w:t xml:space="preserve"> lines/cm is used to examine the sodium spectrum. Calculate the angular separation of the two closely space yellow lines of sodium (588.995 nm and 589.592 nm) in each of the first 3 orders. </w:t>
      </w:r>
    </w:p>
    <w:p w:rsidR="00117EE0" w:rsidRDefault="00117EE0" w:rsidP="00117EE0"/>
    <w:p w:rsidR="00117EE0" w:rsidRDefault="00117EE0" w:rsidP="00117EE0"/>
    <w:p w:rsidR="00D762E7" w:rsidRDefault="00D762E7" w:rsidP="00117EE0"/>
    <w:p w:rsidR="00117EE0" w:rsidRDefault="00117EE0" w:rsidP="00117EE0"/>
    <w:p w:rsidR="00117EE0" w:rsidRDefault="00117EE0" w:rsidP="00117EE0"/>
    <w:p w:rsidR="002110F8" w:rsidRDefault="002110F8" w:rsidP="00117EE0"/>
    <w:p w:rsidR="002110F8" w:rsidRDefault="002110F8" w:rsidP="00117EE0"/>
    <w:p w:rsidR="002110F8" w:rsidRDefault="002110F8" w:rsidP="00117EE0"/>
    <w:p w:rsidR="002110F8" w:rsidRDefault="002110F8" w:rsidP="00117EE0"/>
    <w:p w:rsidR="002110F8" w:rsidRDefault="002110F8" w:rsidP="00117EE0"/>
    <w:p w:rsidR="00117EE0" w:rsidRDefault="00117EE0" w:rsidP="00117EE0"/>
    <w:p w:rsidR="00117EE0" w:rsidRDefault="00117EE0" w:rsidP="00117EE0"/>
    <w:p w:rsidR="00117EE0" w:rsidRDefault="00117EE0" w:rsidP="00117EE0"/>
    <w:p w:rsidR="00117EE0" w:rsidRDefault="002110F8" w:rsidP="00117EE0">
      <w:pPr>
        <w:pStyle w:val="ListParagraph"/>
        <w:numPr>
          <w:ilvl w:val="0"/>
          <w:numId w:val="1"/>
        </w:numPr>
      </w:pPr>
      <w:r>
        <w:t xml:space="preserve">A diffraction grating with 4525 lines/cm is illuminated by direct sunlight. The first order solar spectrum is spread out on a white screen hanging on the wall opposite of the grating. </w:t>
      </w:r>
    </w:p>
    <w:p w:rsidR="002110F8" w:rsidRDefault="002110F8" w:rsidP="002110F8">
      <w:pPr>
        <w:pStyle w:val="ListParagraph"/>
        <w:numPr>
          <w:ilvl w:val="0"/>
          <w:numId w:val="2"/>
        </w:numPr>
      </w:pPr>
      <w:r>
        <w:t>At what angle does the first-order maximum for blue light with a wavelength of 422 nm appear?</w:t>
      </w:r>
    </w:p>
    <w:p w:rsidR="002110F8" w:rsidRDefault="002110F8" w:rsidP="002110F8">
      <w:pPr>
        <w:pStyle w:val="ListParagraph"/>
        <w:numPr>
          <w:ilvl w:val="0"/>
          <w:numId w:val="2"/>
        </w:numPr>
      </w:pPr>
      <w:r>
        <w:t xml:space="preserve">At what angle does the first-order maximum for red light with a wavelength of 655 nm appear? </w:t>
      </w:r>
    </w:p>
    <w:p w:rsidR="002110F8" w:rsidRDefault="002110F8" w:rsidP="002110F8"/>
    <w:p w:rsidR="002110F8" w:rsidRDefault="002110F8" w:rsidP="002110F8"/>
    <w:p w:rsidR="00117EE0" w:rsidRDefault="00117EE0" w:rsidP="00117EE0"/>
    <w:p w:rsidR="00117EE0" w:rsidRDefault="00117EE0" w:rsidP="00117EE0"/>
    <w:p w:rsidR="00117EE0" w:rsidRDefault="002110F8" w:rsidP="002110F8">
      <w:pPr>
        <w:pStyle w:val="ListParagraph"/>
        <w:numPr>
          <w:ilvl w:val="0"/>
          <w:numId w:val="1"/>
        </w:numPr>
      </w:pPr>
      <w:r>
        <w:lastRenderedPageBreak/>
        <w:t>A grating with 1555 lines/cm is illuminated with a light of wavelength 565 nm. What is the highest order number that can be observed with this grating? (Remember that sin θ</w:t>
      </w:r>
      <w:r w:rsidR="00D762E7">
        <w:t xml:space="preserve"> </w:t>
      </w:r>
      <w:r>
        <w:t>can never be greater than 1 for a diffraction grating.</w:t>
      </w:r>
    </w:p>
    <w:p w:rsidR="002110F8" w:rsidRDefault="002110F8" w:rsidP="002110F8"/>
    <w:p w:rsidR="002110F8" w:rsidRDefault="002110F8" w:rsidP="002110F8"/>
    <w:p w:rsidR="002110F8" w:rsidRDefault="002110F8" w:rsidP="002110F8"/>
    <w:p w:rsidR="002110F8" w:rsidRDefault="002110F8" w:rsidP="002110F8"/>
    <w:p w:rsidR="002110F8" w:rsidRDefault="002110F8" w:rsidP="002110F8"/>
    <w:p w:rsidR="002110F8" w:rsidRDefault="002110F8" w:rsidP="002110F8"/>
    <w:p w:rsidR="002110F8" w:rsidRDefault="002110F8" w:rsidP="002110F8">
      <w:pPr>
        <w:pStyle w:val="ListParagraph"/>
        <w:numPr>
          <w:ilvl w:val="0"/>
          <w:numId w:val="1"/>
        </w:numPr>
      </w:pPr>
      <w:r>
        <w:t>Repeat item 3 for a diffraction grating with 15 550 lines/cm that is illuminated with light of wavelength of 565 nm.</w:t>
      </w:r>
    </w:p>
    <w:p w:rsidR="002110F8" w:rsidRDefault="002110F8" w:rsidP="002110F8"/>
    <w:p w:rsidR="002110F8" w:rsidRDefault="002110F8" w:rsidP="002110F8"/>
    <w:p w:rsidR="002110F8" w:rsidRDefault="002110F8" w:rsidP="002110F8"/>
    <w:p w:rsidR="002110F8" w:rsidRDefault="002110F8" w:rsidP="002110F8"/>
    <w:p w:rsidR="002110F8" w:rsidRDefault="002110F8" w:rsidP="002110F8"/>
    <w:p w:rsidR="002110F8" w:rsidRDefault="002110F8" w:rsidP="002110F8"/>
    <w:p w:rsidR="002110F8" w:rsidRDefault="002110F8" w:rsidP="002110F8">
      <w:pPr>
        <w:pStyle w:val="ListParagraph"/>
        <w:numPr>
          <w:ilvl w:val="0"/>
          <w:numId w:val="1"/>
        </w:numPr>
      </w:pPr>
      <w:r>
        <w:t>A diffraction grating is calibrated by using the 546.1 nm line of mercury vapor. The first-order maximum is found at an angle of 21.2⁰. Calculate the number of lines per centimeter on this grating.</w:t>
      </w:r>
    </w:p>
    <w:p w:rsidR="00D762E7" w:rsidRDefault="00D762E7" w:rsidP="00117EE0"/>
    <w:p w:rsidR="00D762E7" w:rsidRDefault="00D762E7" w:rsidP="00117EE0"/>
    <w:p w:rsidR="00D762E7" w:rsidRDefault="00D762E7" w:rsidP="00117EE0"/>
    <w:p w:rsidR="00D762E7" w:rsidRDefault="00D762E7" w:rsidP="00117EE0"/>
    <w:sectPr w:rsidR="00D762E7" w:rsidSect="00117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2564"/>
    <w:multiLevelType w:val="hybridMultilevel"/>
    <w:tmpl w:val="3BA4783E"/>
    <w:lvl w:ilvl="0" w:tplc="5F582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E0"/>
    <w:rsid w:val="00117EE0"/>
    <w:rsid w:val="002110F8"/>
    <w:rsid w:val="00551D4B"/>
    <w:rsid w:val="00591349"/>
    <w:rsid w:val="00666496"/>
    <w:rsid w:val="00A37116"/>
    <w:rsid w:val="00D7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2</cp:revision>
  <dcterms:created xsi:type="dcterms:W3CDTF">2010-03-29T02:31:00Z</dcterms:created>
  <dcterms:modified xsi:type="dcterms:W3CDTF">2010-03-29T02:31:00Z</dcterms:modified>
</cp:coreProperties>
</file>