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F" w:rsidRPr="00687E4F" w:rsidRDefault="00687E4F">
      <w:pPr>
        <w:rPr>
          <w:b/>
        </w:rPr>
      </w:pPr>
      <w:r w:rsidRPr="00687E4F">
        <w:rPr>
          <w:b/>
        </w:rPr>
        <w:t xml:space="preserve">Experiment 1 Answer Document – Circuit Board Equipment </w:t>
      </w:r>
    </w:p>
    <w:p w:rsidR="00687E4F" w:rsidRDefault="00687E4F"/>
    <w:p w:rsidR="00687E4F" w:rsidRDefault="00687E4F">
      <w:r>
        <w:t>Purpose/Observation/Backgrond</w:t>
      </w:r>
      <w:proofErr w:type="gramStart"/>
      <w:r>
        <w:t>:_</w:t>
      </w:r>
      <w:proofErr w:type="gramEnd"/>
      <w:r>
        <w:t>_________________________________________________</w:t>
      </w:r>
      <w:r>
        <w:br/>
      </w:r>
      <w:r>
        <w:br/>
        <w:t>_____________________________________________________________________________</w:t>
      </w:r>
      <w:r>
        <w:br/>
      </w:r>
      <w:r>
        <w:br/>
        <w:t>_____________________________________________________________________________</w:t>
      </w:r>
      <w:r>
        <w:br/>
      </w:r>
      <w:r>
        <w:br/>
        <w:t>_____________________________________________________________________________</w:t>
      </w:r>
    </w:p>
    <w:p w:rsidR="00687E4F" w:rsidRDefault="00687E4F"/>
    <w:p w:rsidR="00687E4F" w:rsidRPr="00687E4F" w:rsidRDefault="00687E4F" w:rsidP="00687E4F">
      <w:pPr>
        <w:rPr>
          <w:b/>
        </w:rPr>
      </w:pPr>
      <w:r w:rsidRPr="00687E4F">
        <w:rPr>
          <w:b/>
        </w:rPr>
        <w:t xml:space="preserve">Questions from the procedures </w:t>
      </w:r>
    </w:p>
    <w:p w:rsidR="00687E4F" w:rsidRDefault="00687E4F" w:rsidP="00687E4F">
      <w:pPr>
        <w:pStyle w:val="ListParagraph"/>
      </w:pPr>
      <w:r>
        <w:t>1a) Sketch                                                                  1b) re-sketch</w:t>
      </w:r>
    </w:p>
    <w:p w:rsidR="00687E4F" w:rsidRDefault="00687E4F" w:rsidP="00687E4F">
      <w:pPr>
        <w:pStyle w:val="ListParagraph"/>
      </w:pPr>
    </w:p>
    <w:p w:rsidR="00687E4F" w:rsidRDefault="00687E4F" w:rsidP="00687E4F"/>
    <w:p w:rsidR="00687E4F" w:rsidRDefault="00687E4F" w:rsidP="00687E4F">
      <w:pPr>
        <w:pStyle w:val="ListParagraph"/>
      </w:pPr>
    </w:p>
    <w:p w:rsidR="00687E4F" w:rsidRDefault="00687E4F" w:rsidP="00687E4F"/>
    <w:p w:rsidR="00687E4F" w:rsidRDefault="00687E4F" w:rsidP="00687E4F"/>
    <w:p w:rsidR="00687E4F" w:rsidRDefault="00687E4F" w:rsidP="00687E4F">
      <w:r>
        <w:t>2. Reverse the two wires at the light. Does this have any effect on the operation</w:t>
      </w:r>
      <w:proofErr w:type="gramStart"/>
      <w:r>
        <w:t>?_</w:t>
      </w:r>
      <w:proofErr w:type="gramEnd"/>
      <w:r>
        <w:t>__________  Reverse the two wires at the cell. Does this have any effect on the operation</w:t>
      </w:r>
      <w:proofErr w:type="gramStart"/>
      <w:r>
        <w:t>?_</w:t>
      </w:r>
      <w:proofErr w:type="gramEnd"/>
      <w:r>
        <w:t>_____________</w:t>
      </w:r>
    </w:p>
    <w:p w:rsidR="00687E4F" w:rsidRDefault="00687E4F" w:rsidP="00687E4F"/>
    <w:p w:rsidR="00687E4F" w:rsidRDefault="00687E4F" w:rsidP="00687E4F">
      <w:r>
        <w:t xml:space="preserve">4. Sketch </w:t>
      </w:r>
    </w:p>
    <w:p w:rsidR="00687E4F" w:rsidRDefault="00687E4F" w:rsidP="00687E4F"/>
    <w:p w:rsidR="00687E4F" w:rsidRDefault="00687E4F" w:rsidP="00687E4F"/>
    <w:p w:rsidR="00687E4F" w:rsidRDefault="00687E4F" w:rsidP="00687E4F"/>
    <w:p w:rsidR="00687E4F" w:rsidRDefault="00687E4F" w:rsidP="00687E4F"/>
    <w:p w:rsidR="00687E4F" w:rsidRDefault="00687E4F" w:rsidP="00687E4F"/>
    <w:p w:rsidR="00687E4F" w:rsidRDefault="00687E4F" w:rsidP="00687E4F"/>
    <w:p w:rsidR="00687E4F" w:rsidRDefault="00687E4F" w:rsidP="00687E4F">
      <w:r>
        <w:t xml:space="preserve">Is your original light the same brightness, </w:t>
      </w:r>
      <w:proofErr w:type="gramStart"/>
      <w:r>
        <w:t>or  was</w:t>
      </w:r>
      <w:proofErr w:type="gramEnd"/>
      <w:r>
        <w:t xml:space="preserve"> it brighter or dimmer that it was during step 1 ________________________. Can you explain any differences in the brightness or the fact that it is the same</w:t>
      </w:r>
      <w:proofErr w:type="gramStart"/>
      <w:r>
        <w:t>?_</w:t>
      </w:r>
      <w:proofErr w:type="gramEnd"/>
      <w:r>
        <w:t>________________________________________________________________</w:t>
      </w:r>
      <w:r>
        <w:br/>
      </w:r>
      <w:r>
        <w:br/>
        <w:t xml:space="preserve">______________________________________________________________________________ </w:t>
      </w:r>
    </w:p>
    <w:p w:rsidR="00687E4F" w:rsidRDefault="00687E4F" w:rsidP="00687E4F">
      <w:r>
        <w:t>5. Sketch</w:t>
      </w:r>
    </w:p>
    <w:p w:rsidR="00687E4F" w:rsidRDefault="00687E4F" w:rsidP="00687E4F"/>
    <w:p w:rsidR="00687E4F" w:rsidRDefault="00687E4F" w:rsidP="00687E4F"/>
    <w:p w:rsidR="00687E4F" w:rsidRDefault="00687E4F" w:rsidP="00687E4F"/>
    <w:p w:rsidR="00687E4F" w:rsidRDefault="00687E4F" w:rsidP="00687E4F"/>
    <w:p w:rsidR="00687E4F" w:rsidRDefault="00687E4F" w:rsidP="00687E4F"/>
    <w:p w:rsidR="00687E4F" w:rsidRDefault="00687E4F" w:rsidP="00687E4F"/>
    <w:p w:rsidR="00687E4F" w:rsidRDefault="00687E4F"/>
    <w:p w:rsidR="00C437A1" w:rsidRDefault="00C437A1"/>
    <w:p w:rsidR="00C437A1" w:rsidRDefault="00C437A1"/>
    <w:p w:rsidR="003F00CC" w:rsidRDefault="003F00CC"/>
    <w:p w:rsidR="003F00CC" w:rsidRDefault="003F00CC"/>
    <w:p w:rsidR="003F00CC" w:rsidRDefault="003F00CC"/>
    <w:p w:rsidR="00687E4F" w:rsidRDefault="00687E4F"/>
    <w:p w:rsidR="00687E4F" w:rsidRDefault="00687E4F"/>
    <w:p w:rsidR="00687E4F" w:rsidRPr="00C437A1" w:rsidRDefault="00C437A1">
      <w:pPr>
        <w:rPr>
          <w:b/>
        </w:rPr>
      </w:pPr>
      <w:r w:rsidRPr="00C437A1">
        <w:rPr>
          <w:b/>
        </w:rPr>
        <w:lastRenderedPageBreak/>
        <w:t>Experiment 2:</w:t>
      </w:r>
      <w:r>
        <w:rPr>
          <w:b/>
        </w:rPr>
        <w:t xml:space="preserve"> Answer Document -</w:t>
      </w:r>
      <w:r w:rsidRPr="00C437A1">
        <w:rPr>
          <w:b/>
        </w:rPr>
        <w:t xml:space="preserve"> Lights in Circuits</w:t>
      </w:r>
    </w:p>
    <w:p w:rsidR="00C437A1" w:rsidRDefault="00C437A1"/>
    <w:p w:rsidR="00C437A1" w:rsidRDefault="00C437A1"/>
    <w:p w:rsidR="00C437A1" w:rsidRDefault="00C437A1" w:rsidP="00C437A1">
      <w:r>
        <w:t>Purpose/Observation/Backgrond</w:t>
      </w:r>
      <w:proofErr w:type="gramStart"/>
      <w:r>
        <w:t>:_</w:t>
      </w:r>
      <w:proofErr w:type="gramEnd"/>
      <w:r>
        <w:t>_________________________________________________</w:t>
      </w:r>
    </w:p>
    <w:p w:rsidR="00C437A1" w:rsidRDefault="00C437A1" w:rsidP="00C437A1"/>
    <w:p w:rsidR="00C437A1" w:rsidRDefault="00C437A1" w:rsidP="00C437A1">
      <w:r>
        <w:t>_____________________________________________________________________________</w:t>
      </w:r>
    </w:p>
    <w:p w:rsidR="00687E4F" w:rsidRPr="00C437A1" w:rsidRDefault="00687E4F">
      <w:pPr>
        <w:rPr>
          <w:b/>
        </w:rPr>
      </w:pPr>
    </w:p>
    <w:p w:rsidR="00C437A1" w:rsidRDefault="00C437A1">
      <w:pPr>
        <w:rPr>
          <w:b/>
        </w:rPr>
      </w:pPr>
      <w:r w:rsidRPr="00C437A1">
        <w:rPr>
          <w:b/>
        </w:rPr>
        <w:t>Questions from the procedures</w:t>
      </w:r>
    </w:p>
    <w:p w:rsidR="00C437A1" w:rsidRDefault="00C437A1">
      <w:pPr>
        <w:rPr>
          <w:b/>
        </w:rPr>
      </w:pPr>
    </w:p>
    <w:p w:rsidR="00C437A1" w:rsidRDefault="00C437A1">
      <w:r>
        <w:t>2. Sketch</w:t>
      </w:r>
    </w:p>
    <w:p w:rsidR="00C437A1" w:rsidRDefault="00C437A1"/>
    <w:p w:rsidR="00C437A1" w:rsidRDefault="00C437A1"/>
    <w:p w:rsidR="00C437A1" w:rsidRDefault="00C437A1"/>
    <w:p w:rsidR="00C437A1" w:rsidRDefault="00C437A1"/>
    <w:p w:rsidR="00C437A1" w:rsidRDefault="00C437A1"/>
    <w:p w:rsidR="00C437A1" w:rsidRDefault="00C437A1"/>
    <w:p w:rsidR="00C437A1" w:rsidRDefault="00C437A1">
      <w:r>
        <w:t>Is your original light the same brightness, or was it brighter or dimmer than it was during step 1? Can you explain any differences in the brightness, or why the same?</w:t>
      </w:r>
    </w:p>
    <w:p w:rsidR="00C437A1" w:rsidRDefault="00C437A1"/>
    <w:p w:rsidR="00C437A1" w:rsidRDefault="00C437A1"/>
    <w:p w:rsidR="00C437A1" w:rsidRDefault="00C437A1"/>
    <w:p w:rsidR="00C437A1" w:rsidRDefault="00C437A1">
      <w:r>
        <w:t>3. If one of the light bulbs in unscrewed, does the other bulb go out or does it stay on? Why or why not?</w:t>
      </w:r>
    </w:p>
    <w:p w:rsidR="00C437A1" w:rsidRDefault="00C437A1"/>
    <w:p w:rsidR="00C437A1" w:rsidRDefault="00C437A1"/>
    <w:p w:rsidR="00C437A1" w:rsidRDefault="00C437A1"/>
    <w:p w:rsidR="00C437A1" w:rsidRDefault="00C437A1">
      <w:r>
        <w:t xml:space="preserve">4. Drawing of circuit. </w:t>
      </w:r>
      <w:r w:rsidRPr="00C437A1">
        <w:t>Is it series or parallel? What happens if you unscrew on of the bulbs. Explain</w:t>
      </w:r>
    </w:p>
    <w:p w:rsidR="00C437A1" w:rsidRDefault="00C437A1"/>
    <w:p w:rsidR="00C437A1" w:rsidRDefault="00C437A1"/>
    <w:p w:rsidR="00C437A1" w:rsidRDefault="00C437A1"/>
    <w:p w:rsidR="00C437A1" w:rsidRDefault="00C437A1"/>
    <w:p w:rsidR="00C437A1" w:rsidRDefault="00C437A1"/>
    <w:p w:rsidR="003F00CC" w:rsidRDefault="003F00CC"/>
    <w:p w:rsidR="003F00CC" w:rsidRDefault="003F00CC"/>
    <w:p w:rsidR="003F00CC" w:rsidRDefault="003F00CC"/>
    <w:p w:rsidR="00C437A1" w:rsidRDefault="00C437A1"/>
    <w:p w:rsidR="00C437A1" w:rsidRDefault="00C437A1">
      <w:r>
        <w:t xml:space="preserve">5. Draw the circuit.  </w:t>
      </w:r>
      <w:r w:rsidRPr="00C437A1">
        <w:t xml:space="preserve">What happens </w:t>
      </w:r>
      <w:r>
        <w:t xml:space="preserve">if you unscrew on of the bulbs? </w:t>
      </w:r>
      <w:r w:rsidRPr="00C437A1">
        <w:t>Explain</w:t>
      </w:r>
    </w:p>
    <w:p w:rsidR="00C437A1" w:rsidRDefault="00C437A1"/>
    <w:p w:rsidR="00C437A1" w:rsidRDefault="00C437A1"/>
    <w:p w:rsidR="00C437A1" w:rsidRDefault="00C437A1"/>
    <w:p w:rsidR="00C437A1" w:rsidRDefault="00C437A1"/>
    <w:p w:rsidR="00C437A1" w:rsidRDefault="00C437A1"/>
    <w:p w:rsidR="00C437A1" w:rsidRDefault="00C437A1"/>
    <w:p w:rsidR="00C437A1" w:rsidRDefault="00C437A1"/>
    <w:p w:rsidR="00C437A1" w:rsidRDefault="00C437A1"/>
    <w:p w:rsidR="00C437A1" w:rsidRDefault="00C437A1"/>
    <w:p w:rsidR="003F00CC" w:rsidRDefault="003F00CC"/>
    <w:p w:rsidR="003F00CC" w:rsidRDefault="003F00CC"/>
    <w:p w:rsidR="003F00CC" w:rsidRDefault="003F00CC"/>
    <w:p w:rsidR="00C437A1" w:rsidRDefault="00C437A1">
      <w:r>
        <w:t xml:space="preserve">6. Draw the circuit diagram.  </w:t>
      </w:r>
      <w:r w:rsidRPr="00C437A1">
        <w:t>What happens if you unscrew on of the bulbs. Explain</w:t>
      </w:r>
      <w:r w:rsidR="003F00CC">
        <w:t>. Are there any generalizations you can state about different connections to a set of lights?</w:t>
      </w:r>
    </w:p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>
      <w:pPr>
        <w:rPr>
          <w:b/>
        </w:rPr>
      </w:pPr>
      <w:r w:rsidRPr="003F00CC">
        <w:rPr>
          <w:b/>
        </w:rPr>
        <w:t xml:space="preserve">Part B </w:t>
      </w:r>
    </w:p>
    <w:p w:rsidR="003F00CC" w:rsidRPr="003F00CC" w:rsidRDefault="003F00CC">
      <w:r>
        <w:t>7. Note the brightness of the light</w:t>
      </w:r>
    </w:p>
    <w:p w:rsidR="003F00CC" w:rsidRDefault="003F00CC"/>
    <w:p w:rsidR="003F00CC" w:rsidRDefault="003F00CC">
      <w:r>
        <w:t>8. What is the effect of the brightness of the light?</w:t>
      </w:r>
    </w:p>
    <w:p w:rsidR="003F00CC" w:rsidRDefault="003F00CC"/>
    <w:p w:rsidR="003F00CC" w:rsidRDefault="003F00CC">
      <w:r>
        <w:t>9. What is the effect of the brightness of the light?</w:t>
      </w:r>
    </w:p>
    <w:p w:rsidR="003F00CC" w:rsidRDefault="003F00CC"/>
    <w:p w:rsidR="003F00CC" w:rsidRDefault="003F00CC">
      <w:r>
        <w:t>10. What is the effect of the brightness of the light?</w:t>
      </w:r>
    </w:p>
    <w:p w:rsidR="003F00CC" w:rsidRDefault="003F00CC"/>
    <w:p w:rsidR="003F00CC" w:rsidRDefault="003F00CC"/>
    <w:p w:rsidR="003F00CC" w:rsidRDefault="003F00CC">
      <w:r>
        <w:t xml:space="preserve">Note -&gt; Determine the nature of the connections between the D Cells you made in steps 8-10. Which of these was the most useful in making the light </w:t>
      </w:r>
      <w:proofErr w:type="spellStart"/>
      <w:r>
        <w:t>brighter</w:t>
      </w:r>
      <w:proofErr w:type="gramStart"/>
      <w:r>
        <w:t>?_</w:t>
      </w:r>
      <w:proofErr w:type="gramEnd"/>
      <w:r>
        <w:t>______________Which</w:t>
      </w:r>
      <w:proofErr w:type="spellEnd"/>
      <w:r>
        <w:t xml:space="preserve"> was the least useful?___________. Can you determine the reason why each behaved as it did?</w:t>
      </w:r>
    </w:p>
    <w:p w:rsidR="003F00CC" w:rsidRDefault="003F00CC"/>
    <w:p w:rsidR="003F00CC" w:rsidRDefault="003F00CC"/>
    <w:p w:rsidR="003F00CC" w:rsidRDefault="003F00CC"/>
    <w:p w:rsidR="003F00CC" w:rsidRDefault="003F00CC">
      <w:pPr>
        <w:rPr>
          <w:b/>
        </w:rPr>
      </w:pPr>
      <w:r w:rsidRPr="003F00CC">
        <w:rPr>
          <w:b/>
        </w:rPr>
        <w:t xml:space="preserve">Part C </w:t>
      </w:r>
    </w:p>
    <w:p w:rsidR="003F00CC" w:rsidRDefault="003F00CC">
      <w:r>
        <w:t>11. What is the effect of rotating the knob on the device that is identified as a “potentiometers”?</w:t>
      </w:r>
    </w:p>
    <w:p w:rsidR="003F00CC" w:rsidRDefault="003F00CC"/>
    <w:p w:rsidR="003F00CC" w:rsidRDefault="003F00CC"/>
    <w:p w:rsidR="003F00CC" w:rsidRDefault="003F00CC"/>
    <w:p w:rsidR="00C437A1" w:rsidRDefault="003F00CC">
      <w:pPr>
        <w:rPr>
          <w:b/>
        </w:rPr>
      </w:pPr>
      <w:r>
        <w:rPr>
          <w:b/>
        </w:rPr>
        <w:t>Discussion Questions</w:t>
      </w:r>
    </w:p>
    <w:p w:rsidR="003F00CC" w:rsidRDefault="003F00CC">
      <w:r>
        <w:t xml:space="preserve">2. What are the apparent rules for the operation of lights in a series? </w:t>
      </w:r>
      <w:proofErr w:type="gramStart"/>
      <w:r>
        <w:t>In Parallel?</w:t>
      </w:r>
      <w:proofErr w:type="gramEnd"/>
    </w:p>
    <w:p w:rsidR="003F00CC" w:rsidRDefault="003F00CC"/>
    <w:p w:rsidR="003F00CC" w:rsidRDefault="003F00CC"/>
    <w:p w:rsidR="003F00CC" w:rsidRDefault="003F00CC">
      <w:r>
        <w:t xml:space="preserve">3. What are the apparent rules for the operation of batteries in series? </w:t>
      </w:r>
      <w:proofErr w:type="gramStart"/>
      <w:r>
        <w:t xml:space="preserve">In </w:t>
      </w:r>
      <w:proofErr w:type="spellStart"/>
      <w:r>
        <w:t>Paraellel</w:t>
      </w:r>
      <w:proofErr w:type="spellEnd"/>
      <w:r>
        <w:t>?</w:t>
      </w:r>
      <w:proofErr w:type="gramEnd"/>
    </w:p>
    <w:p w:rsidR="003F00CC" w:rsidRDefault="003F00CC"/>
    <w:p w:rsidR="003F00CC" w:rsidRDefault="003F00CC">
      <w:r>
        <w:t>4. What is the function of a potentiometer?</w:t>
      </w:r>
    </w:p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Pr="003F00CC" w:rsidRDefault="003F00CC">
      <w:pPr>
        <w:rPr>
          <w:b/>
        </w:rPr>
      </w:pPr>
      <w:r w:rsidRPr="003F00CC">
        <w:rPr>
          <w:b/>
        </w:rPr>
        <w:lastRenderedPageBreak/>
        <w:t>Experiment 3 Answer Document – Ohm’s Law</w:t>
      </w:r>
    </w:p>
    <w:p w:rsidR="003F00CC" w:rsidRDefault="003F00CC"/>
    <w:p w:rsidR="003F00CC" w:rsidRDefault="003F00CC" w:rsidP="003F00CC">
      <w:r>
        <w:t>Purpose/Observation/Backgrond</w:t>
      </w:r>
      <w:proofErr w:type="gramStart"/>
      <w:r>
        <w:t>:_</w:t>
      </w:r>
      <w:proofErr w:type="gramEnd"/>
      <w:r>
        <w:t>_________________________________________________</w:t>
      </w:r>
    </w:p>
    <w:p w:rsidR="003F00CC" w:rsidRDefault="003F00CC" w:rsidP="003F00CC"/>
    <w:p w:rsidR="003F00CC" w:rsidRDefault="003F00CC" w:rsidP="003F00CC">
      <w:r>
        <w:t>_____________________________________________________________________________</w:t>
      </w:r>
    </w:p>
    <w:p w:rsidR="003F00CC" w:rsidRDefault="003F00CC"/>
    <w:p w:rsidR="003F00CC" w:rsidRPr="003F00CC" w:rsidRDefault="003F00CC">
      <w:r>
        <w:t xml:space="preserve">Table 3.1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F00CC" w:rsidTr="003F00CC">
        <w:tc>
          <w:tcPr>
            <w:tcW w:w="2754" w:type="dxa"/>
          </w:tcPr>
          <w:p w:rsidR="003F00CC" w:rsidRDefault="003F00CC">
            <w:r>
              <w:t>Resistance, ohms</w:t>
            </w:r>
          </w:p>
        </w:tc>
        <w:tc>
          <w:tcPr>
            <w:tcW w:w="2754" w:type="dxa"/>
          </w:tcPr>
          <w:p w:rsidR="003F00CC" w:rsidRDefault="003F00CC">
            <w:r>
              <w:t>Current, amps</w:t>
            </w:r>
          </w:p>
        </w:tc>
        <w:tc>
          <w:tcPr>
            <w:tcW w:w="2754" w:type="dxa"/>
          </w:tcPr>
          <w:p w:rsidR="003F00CC" w:rsidRDefault="003F00CC">
            <w:r>
              <w:t>Voltage, volt</w:t>
            </w:r>
          </w:p>
        </w:tc>
        <w:tc>
          <w:tcPr>
            <w:tcW w:w="2754" w:type="dxa"/>
          </w:tcPr>
          <w:p w:rsidR="003F00CC" w:rsidRDefault="003F00CC">
            <w:r>
              <w:t xml:space="preserve">Voltage/Resistance </w:t>
            </w:r>
          </w:p>
        </w:tc>
      </w:tr>
      <w:tr w:rsidR="003F00CC" w:rsidTr="003F00CC"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</w:tr>
      <w:tr w:rsidR="003F00CC" w:rsidTr="003F00CC"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</w:tr>
      <w:tr w:rsidR="003F00CC" w:rsidTr="003F00CC"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</w:tr>
      <w:tr w:rsidR="003F00CC" w:rsidTr="003F00CC"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</w:tr>
      <w:tr w:rsidR="003F00CC" w:rsidTr="003F00CC"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</w:tr>
      <w:tr w:rsidR="003F00CC" w:rsidTr="003F00CC"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</w:tr>
      <w:tr w:rsidR="003F00CC" w:rsidTr="003F00CC"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  <w:tc>
          <w:tcPr>
            <w:tcW w:w="2754" w:type="dxa"/>
          </w:tcPr>
          <w:p w:rsidR="003F00CC" w:rsidRDefault="003F00CC"/>
        </w:tc>
      </w:tr>
    </w:tbl>
    <w:p w:rsidR="003F00CC" w:rsidRPr="003F00CC" w:rsidRDefault="003F00CC"/>
    <w:p w:rsidR="00C437A1" w:rsidRDefault="003F00CC">
      <w:r w:rsidRPr="003F00CC">
        <w:drawing>
          <wp:anchor distT="0" distB="0" distL="114300" distR="114300" simplePos="0" relativeHeight="251659264" behindDoc="0" locked="0" layoutInCell="1" allowOverlap="1" wp14:anchorId="0F6FCEE8" wp14:editId="4F615027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5372100" cy="5318125"/>
            <wp:effectExtent l="0" t="0" r="12700" b="0"/>
            <wp:wrapThrough wrapText="bothSides">
              <wp:wrapPolygon edited="0">
                <wp:start x="0" y="0"/>
                <wp:lineTo x="0" y="21458"/>
                <wp:lineTo x="21549" y="21458"/>
                <wp:lineTo x="21549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AE">
        <w:t xml:space="preserve">  </w:t>
      </w:r>
    </w:p>
    <w:p w:rsidR="00C437A1" w:rsidRDefault="00C437A1"/>
    <w:p w:rsidR="00C437A1" w:rsidRDefault="00C437A1"/>
    <w:p w:rsidR="00C437A1" w:rsidRDefault="00C437A1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/>
    <w:p w:rsidR="003F00CC" w:rsidRDefault="003F00CC">
      <w:pPr>
        <w:rPr>
          <w:b/>
        </w:rPr>
      </w:pPr>
      <w:r w:rsidRPr="003F00CC">
        <w:rPr>
          <w:b/>
        </w:rPr>
        <w:t xml:space="preserve">Discussion </w:t>
      </w:r>
    </w:p>
    <w:p w:rsidR="003F00CC" w:rsidRDefault="003F00CC">
      <w:r>
        <w:t>From you graph, what is the mathematical relationship between current and resistance?</w:t>
      </w:r>
    </w:p>
    <w:p w:rsidR="003F00CC" w:rsidRDefault="003F00CC"/>
    <w:p w:rsidR="003F00CC" w:rsidRDefault="003F00CC"/>
    <w:p w:rsidR="003F00CC" w:rsidRDefault="003F00CC"/>
    <w:p w:rsidR="003F00CC" w:rsidRDefault="003F00CC">
      <w:r>
        <w:t xml:space="preserve">Ohm’s Law states that </w:t>
      </w:r>
      <w:r w:rsidR="00E4685C">
        <w:t>current is given by the ration voltage/resistance. Does your data concur this?</w:t>
      </w:r>
    </w:p>
    <w:p w:rsidR="00E4685C" w:rsidRDefault="00E4685C"/>
    <w:p w:rsidR="00E4685C" w:rsidRDefault="00E4685C"/>
    <w:p w:rsidR="00E4685C" w:rsidRDefault="00E4685C">
      <w:r>
        <w:t xml:space="preserve">What are the possible sources of experiment error in this lab? Would you expect each to make your results </w:t>
      </w:r>
      <w:proofErr w:type="gramStart"/>
      <w:r>
        <w:t>larger  or</w:t>
      </w:r>
      <w:proofErr w:type="gramEnd"/>
      <w:r>
        <w:t xml:space="preserve"> make them smaller?</w:t>
      </w:r>
    </w:p>
    <w:p w:rsidR="00E4685C" w:rsidRDefault="00E4685C"/>
    <w:p w:rsidR="00E4685C" w:rsidRPr="003F00CC" w:rsidRDefault="00E4685C">
      <w:bookmarkStart w:id="0" w:name="_GoBack"/>
      <w:bookmarkEnd w:id="0"/>
    </w:p>
    <w:sectPr w:rsidR="00E4685C" w:rsidRPr="003F00CC" w:rsidSect="00E4685C">
      <w:headerReference w:type="default" r:id="rId9"/>
      <w:pgSz w:w="12240" w:h="15840"/>
      <w:pgMar w:top="720" w:right="720" w:bottom="720" w:left="72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CC" w:rsidRDefault="003F00CC" w:rsidP="00687E4F">
      <w:r>
        <w:separator/>
      </w:r>
    </w:p>
  </w:endnote>
  <w:endnote w:type="continuationSeparator" w:id="0">
    <w:p w:rsidR="003F00CC" w:rsidRDefault="003F00CC" w:rsidP="0068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CC" w:rsidRDefault="003F00CC" w:rsidP="00687E4F">
      <w:r>
        <w:separator/>
      </w:r>
    </w:p>
  </w:footnote>
  <w:footnote w:type="continuationSeparator" w:id="0">
    <w:p w:rsidR="003F00CC" w:rsidRDefault="003F00CC" w:rsidP="00687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CC" w:rsidRDefault="003F00CC">
    <w:pPr>
      <w:pStyle w:val="Header"/>
    </w:pPr>
    <w:proofErr w:type="spellStart"/>
    <w:r>
      <w:t>Name</w:t>
    </w:r>
    <w:proofErr w:type="gramStart"/>
    <w:r>
      <w:t>:_</w:t>
    </w:r>
    <w:proofErr w:type="gramEnd"/>
    <w:r>
      <w:t>______________________________________Group</w:t>
    </w:r>
    <w:proofErr w:type="spellEnd"/>
    <w:r>
      <w:t xml:space="preserve"> Partners_____________________</w:t>
    </w:r>
  </w:p>
  <w:p w:rsidR="003F00CC" w:rsidRDefault="003F00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454"/>
    <w:multiLevelType w:val="hybridMultilevel"/>
    <w:tmpl w:val="C9DA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20BA"/>
    <w:multiLevelType w:val="hybridMultilevel"/>
    <w:tmpl w:val="8A2C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F"/>
    <w:rsid w:val="00247DAE"/>
    <w:rsid w:val="003F00CC"/>
    <w:rsid w:val="00687E4F"/>
    <w:rsid w:val="00986E74"/>
    <w:rsid w:val="00C437A1"/>
    <w:rsid w:val="00D85617"/>
    <w:rsid w:val="00E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8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4F"/>
    <w:rPr>
      <w:sz w:val="24"/>
      <w:szCs w:val="24"/>
    </w:rPr>
  </w:style>
  <w:style w:type="table" w:styleId="TableGrid">
    <w:name w:val="Table Grid"/>
    <w:basedOn w:val="TableNormal"/>
    <w:uiPriority w:val="59"/>
    <w:rsid w:val="003F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0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8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4F"/>
    <w:rPr>
      <w:sz w:val="24"/>
      <w:szCs w:val="24"/>
    </w:rPr>
  </w:style>
  <w:style w:type="table" w:styleId="TableGrid">
    <w:name w:val="Table Grid"/>
    <w:basedOn w:val="TableNormal"/>
    <w:uiPriority w:val="59"/>
    <w:rsid w:val="003F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0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christine kollm-tomb</cp:lastModifiedBy>
  <cp:revision>2</cp:revision>
  <dcterms:created xsi:type="dcterms:W3CDTF">2013-04-24T10:15:00Z</dcterms:created>
  <dcterms:modified xsi:type="dcterms:W3CDTF">2013-04-24T10:15:00Z</dcterms:modified>
</cp:coreProperties>
</file>