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7BD" w:rsidRDefault="00D837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F595A" wp14:editId="7893ADEE">
                <wp:simplePos x="0" y="0"/>
                <wp:positionH relativeFrom="column">
                  <wp:posOffset>0</wp:posOffset>
                </wp:positionH>
                <wp:positionV relativeFrom="paragraph">
                  <wp:posOffset>-346710</wp:posOffset>
                </wp:positionV>
                <wp:extent cx="6442075" cy="6781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07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24EB3" w:rsidRDefault="00C24EB3" w:rsidP="00D837BD">
                            <w:pPr>
                              <w:jc w:val="center"/>
                              <w:rPr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</w:p>
                          <w:p w:rsidR="00D837BD" w:rsidRPr="00D837BD" w:rsidRDefault="00D837BD" w:rsidP="00C24EB3">
                            <w:pPr>
                              <w:jc w:val="center"/>
                              <w:rPr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837BD">
                              <w:rPr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The Great Friction Race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3pt;width:507.25pt;height:5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" filled="f" stroked="f">
                <v:textbox style="mso-fit-shape-to-text:t">
                  <w:txbxContent>
                    <w:p w:rsidR="00C24EB3" w:rsidRDefault="00C24EB3" w:rsidP="00D837BD">
                      <w:pPr>
                        <w:jc w:val="center"/>
                        <w:rPr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</w:p>
                    <w:p w:rsidR="00D837BD" w:rsidRPr="00D837BD" w:rsidRDefault="00D837BD" w:rsidP="00C24EB3">
                      <w:pPr>
                        <w:jc w:val="center"/>
                        <w:rPr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837BD">
                        <w:rPr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The Great Friction Race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37BD" w:rsidRDefault="00D837BD"/>
    <w:p w:rsidR="00C24EB3" w:rsidRDefault="00C24EB3">
      <w:pPr>
        <w:rPr>
          <w:b/>
          <w:bCs/>
          <w:u w:val="single"/>
        </w:rPr>
      </w:pPr>
    </w:p>
    <w:p w:rsidR="00C24EB3" w:rsidRDefault="00C24EB3">
      <w:pPr>
        <w:rPr>
          <w:b/>
          <w:bCs/>
          <w:u w:val="single"/>
        </w:rPr>
      </w:pPr>
    </w:p>
    <w:p w:rsidR="00C24EB3" w:rsidRDefault="00C24EB3">
      <w:pPr>
        <w:rPr>
          <w:b/>
          <w:bCs/>
          <w:u w:val="single"/>
        </w:rPr>
      </w:pPr>
    </w:p>
    <w:p w:rsidR="00C24EB3" w:rsidRDefault="00C24EB3">
      <w:pPr>
        <w:rPr>
          <w:b/>
          <w:bCs/>
          <w:u w:val="single"/>
        </w:rPr>
      </w:pPr>
    </w:p>
    <w:p w:rsidR="00375118" w:rsidRDefault="00D837BD">
      <w:pPr>
        <w:rPr>
          <w:i/>
          <w:iCs/>
          <w:u w:val="single"/>
        </w:rPr>
      </w:pPr>
      <w:r w:rsidRPr="00D837BD">
        <w:rPr>
          <w:b/>
          <w:bCs/>
          <w:u w:val="single"/>
        </w:rPr>
        <w:t>Objective:</w:t>
      </w:r>
      <w:r w:rsidRPr="00D837BD">
        <w:t xml:space="preserve"> Move a marble from the top of the cardboard to the bottom the </w:t>
      </w:r>
      <w:r w:rsidRPr="00D837BD">
        <w:rPr>
          <w:i/>
          <w:iCs/>
          <w:u w:val="single"/>
        </w:rPr>
        <w:t>slowest</w:t>
      </w:r>
    </w:p>
    <w:p w:rsidR="00D837BD" w:rsidRDefault="00D837BD">
      <w:pPr>
        <w:rPr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4744D" wp14:editId="786E9CF0">
                <wp:simplePos x="0" y="0"/>
                <wp:positionH relativeFrom="column">
                  <wp:posOffset>2611120</wp:posOffset>
                </wp:positionH>
                <wp:positionV relativeFrom="paragraph">
                  <wp:posOffset>146050</wp:posOffset>
                </wp:positionV>
                <wp:extent cx="4013835" cy="5715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7BD" w:rsidRPr="00D837BD" w:rsidRDefault="00D837BD" w:rsidP="00D837BD">
                            <w:r w:rsidRPr="00D837BD">
                              <w:rPr>
                                <w:u w:val="single"/>
                              </w:rPr>
                              <w:t>Rules</w:t>
                            </w:r>
                            <w:r w:rsidRPr="00D837BD">
                              <w:t xml:space="preserve"> -read the fine print! </w:t>
                            </w:r>
                            <w:r w:rsidRPr="00D837BD">
                              <w:sym w:font="Wingdings" w:char="004A"/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 xml:space="preserve">The time will be started when you release the marble at the top and it will be stopped when the marble reaches the bottom of the cardboard (42cm).  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The marble must be moving at all times once it is dropped!  If the marble stops or gets stuck, your group will be disqualified.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The only two forces that can affect the marble’s motion are gravity and friction.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You cannot use more than the provided supplies.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Any of the supplies can be altered EXCEPT the cardboard base MUST remain at its original dimensions.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The marble cannot come in contact with any glue (only the materials listed to the left can affect the marbles motion).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Nothing can be attached to the marble.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You cannot touch any of the materials once your marble is dropped.</w:t>
                            </w:r>
                          </w:p>
                          <w:p w:rsidR="0062788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Your cardboard base must be free standing with no props outside of the given supplies.</w:t>
                            </w:r>
                          </w:p>
                          <w:p w:rsidR="00D837B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Given 1 double period to construct.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>Your design must be approved by Mrs. Tomb to be considered for the contest.</w:t>
                            </w:r>
                          </w:p>
                          <w:p w:rsidR="0062788D" w:rsidRPr="00D837BD" w:rsidRDefault="00D837BD" w:rsidP="00D837B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D837BD">
                              <w:t xml:space="preserve">Mrs. Tomb can make up any new rules at any time :) </w:t>
                            </w:r>
                          </w:p>
                          <w:p w:rsidR="00D837BD" w:rsidRDefault="00D83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05.6pt;margin-top:11.5pt;width:316.05pt;height:4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" filled="f" stroked="f">
                <v:textbox>
                  <w:txbxContent>
                    <w:p w:rsidR="00D837BD" w:rsidRPr="00D837BD" w:rsidRDefault="00D837BD" w:rsidP="00D837BD">
                      <w:r w:rsidRPr="00D837BD">
                        <w:rPr>
                          <w:u w:val="single"/>
                        </w:rPr>
                        <w:t>Rules</w:t>
                      </w:r>
                      <w:r w:rsidRPr="00D837BD">
                        <w:t xml:space="preserve"> -read the fine print! </w:t>
                      </w:r>
                      <w:r w:rsidRPr="00D837BD">
                        <w:sym w:font="Wingdings" w:char="004A"/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 xml:space="preserve">The time will be started when you release the marble at the top and it will be stopped when the marble reaches the bottom of the cardboard (42cm).  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The marble must be moving at all times once it is dropped!  If the marble stops or gets stuck, your group will be disqualified.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The only two forces that can affect the marble’s motion are gravity and friction.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You cannot use more than the provided supplies.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Any of the supplies can be altered EXCEPT the cardboard base MUST remain at its original dimensions.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The marble cannot come in contact with any glue (only the materials listed to the left can affect the marbles motion).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Nothing can be attached to the marble.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You cannot touch any of the materials once your marble is dropped.</w:t>
                      </w:r>
                    </w:p>
                    <w:p w:rsidR="0062788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Your cardboard base must be free standing with no props outside of the given supplies.</w:t>
                      </w:r>
                    </w:p>
                    <w:p w:rsidR="00D837B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Given 1 double period to construct.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>Your design must be approved by Mrs. Tomb to be considered for the contest.</w:t>
                      </w:r>
                    </w:p>
                    <w:p w:rsidR="0062788D" w:rsidRPr="00D837BD" w:rsidRDefault="00D837BD" w:rsidP="00D837BD">
                      <w:pPr>
                        <w:numPr>
                          <w:ilvl w:val="0"/>
                          <w:numId w:val="2"/>
                        </w:numPr>
                      </w:pPr>
                      <w:r w:rsidRPr="00D837BD">
                        <w:t xml:space="preserve">Mrs. Tomb can make up any new rules at any time :) </w:t>
                      </w:r>
                    </w:p>
                    <w:p w:rsidR="00D837BD" w:rsidRDefault="00D837BD"/>
                  </w:txbxContent>
                </v:textbox>
                <w10:wrap type="square"/>
              </v:shape>
            </w:pict>
          </mc:Fallback>
        </mc:AlternateContent>
      </w:r>
    </w:p>
    <w:p w:rsidR="00D837BD" w:rsidRPr="00D837BD" w:rsidRDefault="00D837BD" w:rsidP="00D837BD">
      <w:r w:rsidRPr="00D837BD">
        <w:rPr>
          <w:u w:val="single"/>
        </w:rPr>
        <w:t>Materials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>Cardboard Base (42 x 32 cm)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 xml:space="preserve">2 Smaller Cardboard Pieces 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>1 File Folder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>1 Pipe Cleaner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 xml:space="preserve">10 pieces of spaghetti 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>1 sheet of newspaper</w:t>
      </w:r>
    </w:p>
    <w:p w:rsidR="0062788D" w:rsidRPr="00D837BD" w:rsidRDefault="00D837BD" w:rsidP="00D837BD">
      <w:pPr>
        <w:numPr>
          <w:ilvl w:val="0"/>
          <w:numId w:val="1"/>
        </w:numPr>
      </w:pPr>
      <w:r w:rsidRPr="00D837BD">
        <w:t>1 Paper Towel Square</w:t>
      </w:r>
    </w:p>
    <w:p w:rsidR="0062788D" w:rsidRDefault="00D837BD" w:rsidP="00D837BD">
      <w:pPr>
        <w:numPr>
          <w:ilvl w:val="0"/>
          <w:numId w:val="1"/>
        </w:numPr>
      </w:pPr>
      <w:r w:rsidRPr="00D837BD">
        <w:t>1 meter of masking tape</w:t>
      </w:r>
    </w:p>
    <w:p w:rsidR="00D837BD" w:rsidRPr="00D837BD" w:rsidRDefault="00D837BD" w:rsidP="00D837BD"/>
    <w:p w:rsidR="00D837BD" w:rsidRDefault="00D837BD" w:rsidP="00D837BD">
      <w:pPr>
        <w:pStyle w:val="ListParagraph"/>
        <w:numPr>
          <w:ilvl w:val="0"/>
          <w:numId w:val="3"/>
        </w:numPr>
        <w:rPr>
          <w:i/>
          <w:iCs/>
        </w:rPr>
      </w:pPr>
      <w:r w:rsidRPr="00D837BD">
        <w:rPr>
          <w:i/>
          <w:iCs/>
        </w:rPr>
        <w:t>You will also get a glue gun to help</w:t>
      </w:r>
    </w:p>
    <w:p w:rsidR="00D837BD" w:rsidRDefault="00D837BD" w:rsidP="00D837BD">
      <w:pPr>
        <w:pStyle w:val="ListParagraph"/>
        <w:numPr>
          <w:ilvl w:val="0"/>
          <w:numId w:val="3"/>
        </w:numPr>
        <w:rPr>
          <w:i/>
          <w:iCs/>
        </w:rPr>
      </w:pPr>
      <w:r>
        <w:rPr>
          <w:i/>
          <w:iCs/>
        </w:rPr>
        <w:t xml:space="preserve"> assemble your design</w:t>
      </w:r>
    </w:p>
    <w:p w:rsidR="005E17F7" w:rsidRDefault="005E17F7" w:rsidP="005E17F7">
      <w:pPr>
        <w:pStyle w:val="ListParagraph"/>
        <w:rPr>
          <w:i/>
          <w:iCs/>
        </w:rPr>
      </w:pPr>
    </w:p>
    <w:p w:rsidR="005E17F7" w:rsidRPr="00D837BD" w:rsidRDefault="005E17F7" w:rsidP="005E17F7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4687A3C4" wp14:editId="5CA2645A">
            <wp:extent cx="1627325" cy="1017006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88" cy="10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BD" w:rsidRDefault="005E17F7">
      <w:pPr>
        <w:rPr>
          <w:noProof/>
        </w:rPr>
      </w:pPr>
      <w:r w:rsidRPr="005E17F7">
        <w:t xml:space="preserve">   </w:t>
      </w:r>
    </w:p>
    <w:p w:rsidR="005E17F7" w:rsidRDefault="005E17F7">
      <w:pPr>
        <w:rPr>
          <w:noProof/>
        </w:rPr>
      </w:pPr>
      <w:r>
        <w:rPr>
          <w:noProof/>
        </w:rPr>
        <w:drawing>
          <wp:inline distT="0" distB="0" distL="0" distR="0" wp14:anchorId="5CF0BBD7" wp14:editId="1A631D92">
            <wp:extent cx="2413709" cy="1510145"/>
            <wp:effectExtent l="0" t="0" r="571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45" cy="15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F7" w:rsidRDefault="005E17F7">
      <w:pPr>
        <w:rPr>
          <w:noProof/>
        </w:rPr>
      </w:pPr>
    </w:p>
    <w:p w:rsidR="005E17F7" w:rsidRDefault="005E17F7">
      <w:pPr>
        <w:rPr>
          <w:noProof/>
        </w:rPr>
      </w:pPr>
    </w:p>
    <w:p w:rsidR="005E17F7" w:rsidRDefault="005E17F7">
      <w:pPr>
        <w:rPr>
          <w:noProof/>
        </w:rPr>
      </w:pPr>
    </w:p>
    <w:p w:rsidR="005E17F7" w:rsidRDefault="005E17F7">
      <w:pPr>
        <w:rPr>
          <w:noProof/>
        </w:rPr>
      </w:pPr>
    </w:p>
    <w:p w:rsidR="005E17F7" w:rsidRDefault="005E17F7">
      <w:pPr>
        <w:rPr>
          <w:noProof/>
        </w:rPr>
      </w:pPr>
    </w:p>
    <w:p w:rsidR="005E17F7" w:rsidRDefault="005E17F7">
      <w:pPr>
        <w:rPr>
          <w:noProof/>
        </w:rPr>
      </w:pPr>
    </w:p>
    <w:p w:rsidR="005E17F7" w:rsidRDefault="005E17F7"/>
    <w:sectPr w:rsidR="005E17F7" w:rsidSect="00C24EB3">
      <w:pgSz w:w="12240" w:h="15840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7F69"/>
    <w:multiLevelType w:val="hybridMultilevel"/>
    <w:tmpl w:val="F82A0C90"/>
    <w:lvl w:ilvl="0" w:tplc="FA6E084E">
      <w:start w:val="1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4725C"/>
    <w:multiLevelType w:val="hybridMultilevel"/>
    <w:tmpl w:val="2E38845C"/>
    <w:lvl w:ilvl="0" w:tplc="61C416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5C65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26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14EC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5402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D0D3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8241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4FC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4EC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222E60"/>
    <w:multiLevelType w:val="hybridMultilevel"/>
    <w:tmpl w:val="C486F0E2"/>
    <w:lvl w:ilvl="0" w:tplc="A7223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387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863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0E1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869F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CA5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3EF3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D02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E5D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7BD"/>
    <w:rsid w:val="00375118"/>
    <w:rsid w:val="005E17F7"/>
    <w:rsid w:val="0062788D"/>
    <w:rsid w:val="00C24EB3"/>
    <w:rsid w:val="00D837BD"/>
    <w:rsid w:val="00E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7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7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7F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7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7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7F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7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6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2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3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7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168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070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011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034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943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724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774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882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81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668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60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758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9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073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100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06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45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31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051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12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67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151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690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741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57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05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622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42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703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077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81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210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Eastlake North High School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kollm-tomb</dc:creator>
  <cp:keywords/>
  <dc:description/>
  <cp:lastModifiedBy>Willoughby-Eastlake Schools</cp:lastModifiedBy>
  <cp:revision>4</cp:revision>
  <cp:lastPrinted>2013-10-16T11:38:00Z</cp:lastPrinted>
  <dcterms:created xsi:type="dcterms:W3CDTF">2013-10-16T11:28:00Z</dcterms:created>
  <dcterms:modified xsi:type="dcterms:W3CDTF">2013-10-16T11:38:00Z</dcterms:modified>
</cp:coreProperties>
</file>