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DB" w:rsidRDefault="00E46DAC">
      <w:proofErr w:type="spellStart"/>
      <w:proofErr w:type="gramStart"/>
      <w:r>
        <w:t>Name:_</w:t>
      </w:r>
      <w:proofErr w:type="gramEnd"/>
      <w:r>
        <w:t>_________________________________________Date</w:t>
      </w:r>
      <w:proofErr w:type="spellEnd"/>
      <w:r>
        <w:t>:____________</w:t>
      </w:r>
    </w:p>
    <w:p w:rsidR="00E46DAC" w:rsidRDefault="00E46DAC"/>
    <w:p w:rsidR="00E46DAC" w:rsidRPr="00E46DAC" w:rsidRDefault="00BC641A">
      <w:pPr>
        <w:rPr>
          <w:b/>
        </w:rPr>
      </w:pPr>
      <w:hyperlink r:id="rId5" w:history="1">
        <w:r w:rsidR="00E46DAC" w:rsidRPr="00B5030C">
          <w:rPr>
            <w:rStyle w:val="Hyperlink"/>
            <w:b/>
          </w:rPr>
          <w:t xml:space="preserve">Answer Document for Electrostatic </w:t>
        </w:r>
        <w:proofErr w:type="spellStart"/>
        <w:r w:rsidR="00E46DAC" w:rsidRPr="00B5030C">
          <w:rPr>
            <w:rStyle w:val="Hyperlink"/>
            <w:b/>
          </w:rPr>
          <w:t>Webquest</w:t>
        </w:r>
        <w:proofErr w:type="spellEnd"/>
      </w:hyperlink>
    </w:p>
    <w:p w:rsidR="00E46DAC" w:rsidRPr="00E46DAC" w:rsidRDefault="00BC641A">
      <w:pPr>
        <w:rPr>
          <w:b/>
        </w:rPr>
      </w:pPr>
      <w:hyperlink r:id="rId6" w:anchor=".WuBt7W4vxkg" w:history="1">
        <w:r w:rsidR="00E46DAC" w:rsidRPr="00BC641A">
          <w:rPr>
            <w:rStyle w:val="Hyperlink"/>
            <w:b/>
          </w:rPr>
          <w:t>Part I. TRIBOELECTRICITY</w:t>
        </w:r>
      </w:hyperlink>
    </w:p>
    <w:p w:rsidR="00E46DAC" w:rsidRDefault="00E46DAC" w:rsidP="00E46DAC">
      <w:pPr>
        <w:pStyle w:val="ListParagraph"/>
        <w:numPr>
          <w:ilvl w:val="0"/>
          <w:numId w:val="1"/>
        </w:numPr>
      </w:pPr>
      <w:r>
        <w:t>What is a triboelectric series?</w:t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>
      <w:pPr>
        <w:pStyle w:val="ListParagraph"/>
        <w:numPr>
          <w:ilvl w:val="0"/>
          <w:numId w:val="1"/>
        </w:numPr>
      </w:pPr>
      <w:r>
        <w:t>Give two examples of materials that are more likely to give up electrons, and two examples of materials that are more likely attract electrons.</w:t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>
      <w:pPr>
        <w:pStyle w:val="ListParagraph"/>
        <w:numPr>
          <w:ilvl w:val="0"/>
          <w:numId w:val="1"/>
        </w:numPr>
      </w:pPr>
      <w:r>
        <w:t>Which material is neutral in the triboelectric series?</w:t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Default="00BC641A" w:rsidP="00E46DAC">
      <w:pPr>
        <w:rPr>
          <w:b/>
        </w:rPr>
      </w:pPr>
      <w:hyperlink r:id="rId7" w:anchor=".WuBuDm4vxkg" w:history="1">
        <w:r w:rsidR="00E46DAC" w:rsidRPr="00BC641A">
          <w:rPr>
            <w:rStyle w:val="Hyperlink"/>
            <w:b/>
          </w:rPr>
          <w:t>Part II. ELECTROSTATIC GENERATORS</w:t>
        </w:r>
      </w:hyperlink>
    </w:p>
    <w:p w:rsidR="00E46DAC" w:rsidRDefault="00E46DAC" w:rsidP="00E46DAC">
      <w:pPr>
        <w:rPr>
          <w:b/>
        </w:rPr>
      </w:pPr>
    </w:p>
    <w:p w:rsidR="00E46DAC" w:rsidRPr="00E46DAC" w:rsidRDefault="00E46DAC" w:rsidP="00E46DAC">
      <w:pPr>
        <w:rPr>
          <w:b/>
        </w:rPr>
      </w:pPr>
    </w:p>
    <w:p w:rsidR="00E46DAC" w:rsidRDefault="00E46DAC" w:rsidP="00E46DAC">
      <w:pPr>
        <w:pStyle w:val="ListParagraph"/>
        <w:numPr>
          <w:ilvl w:val="0"/>
          <w:numId w:val="1"/>
        </w:numPr>
      </w:pPr>
      <w:r w:rsidRPr="00E46DAC">
        <w:t>Name two electrostatic generators.</w:t>
      </w:r>
    </w:p>
    <w:p w:rsidR="00E46DAC" w:rsidRDefault="00E46DAC" w:rsidP="00E46DAC"/>
    <w:p w:rsidR="00E46DAC" w:rsidRDefault="00E46DAC" w:rsidP="00E46DAC"/>
    <w:p w:rsidR="00E46DAC" w:rsidRDefault="00E46DAC" w:rsidP="00E46DAC">
      <w:pPr>
        <w:pStyle w:val="ListParagraph"/>
        <w:numPr>
          <w:ilvl w:val="0"/>
          <w:numId w:val="1"/>
        </w:numPr>
      </w:pPr>
      <w:r>
        <w:t xml:space="preserve">Briefly describe how the </w:t>
      </w:r>
      <w:hyperlink r:id="rId8" w:history="1">
        <w:r w:rsidRPr="00BC641A">
          <w:rPr>
            <w:rStyle w:val="Hyperlink"/>
          </w:rPr>
          <w:t xml:space="preserve">Van de </w:t>
        </w:r>
        <w:proofErr w:type="spellStart"/>
        <w:r w:rsidRPr="00BC641A">
          <w:rPr>
            <w:rStyle w:val="Hyperlink"/>
          </w:rPr>
          <w:t>Graaf</w:t>
        </w:r>
        <w:proofErr w:type="spellEnd"/>
      </w:hyperlink>
      <w:r>
        <w:t xml:space="preserve"> generator works.</w:t>
      </w:r>
    </w:p>
    <w:p w:rsidR="00E46DAC" w:rsidRDefault="00E46DAC" w:rsidP="00E46DAC">
      <w:pPr>
        <w:pStyle w:val="ListParagraph"/>
      </w:pPr>
    </w:p>
    <w:p w:rsidR="00E46DAC" w:rsidRDefault="00E46DAC" w:rsidP="00E46DAC"/>
    <w:p w:rsidR="00E46DAC" w:rsidRDefault="00E46DAC" w:rsidP="00E46DAC">
      <w:pPr>
        <w:pStyle w:val="ListParagraph"/>
        <w:numPr>
          <w:ilvl w:val="0"/>
          <w:numId w:val="1"/>
        </w:numPr>
      </w:pPr>
      <w:r>
        <w:t>What is wrong with the cartoon on the right?</w:t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Default="00BC641A" w:rsidP="00E46DAC">
      <w:pPr>
        <w:rPr>
          <w:b/>
        </w:rPr>
      </w:pPr>
      <w:hyperlink r:id="rId9" w:history="1">
        <w:r w:rsidR="00E46DAC" w:rsidRPr="00BC641A">
          <w:rPr>
            <w:rStyle w:val="Hyperlink"/>
            <w:b/>
          </w:rPr>
          <w:t>Part III. LIGHTNING</w:t>
        </w:r>
      </w:hyperlink>
    </w:p>
    <w:p w:rsidR="00E46DAC" w:rsidRDefault="00E46DAC" w:rsidP="00E46DAC">
      <w:pPr>
        <w:rPr>
          <w:b/>
        </w:rPr>
      </w:pPr>
    </w:p>
    <w:p w:rsidR="00E46DAC" w:rsidRDefault="00E46DAC" w:rsidP="00E46DAC">
      <w:pPr>
        <w:pStyle w:val="ListParagraph"/>
        <w:numPr>
          <w:ilvl w:val="0"/>
          <w:numId w:val="1"/>
        </w:numPr>
      </w:pPr>
      <w:r w:rsidRPr="00E46DAC">
        <w:t>Describe the creation of a ground strike of lightning.</w:t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Pr="00E46DAC" w:rsidRDefault="00E46DAC" w:rsidP="00E46DAC"/>
    <w:p w:rsidR="00E46DAC" w:rsidRDefault="00E46DAC" w:rsidP="00E46DAC">
      <w:pPr>
        <w:pStyle w:val="ListParagraph"/>
        <w:numPr>
          <w:ilvl w:val="0"/>
          <w:numId w:val="1"/>
        </w:numPr>
      </w:pPr>
      <w:r w:rsidRPr="00E46DAC">
        <w:t>Explain why there is a time difference between the sight of lightning and the sound of thunder?</w:t>
      </w:r>
    </w:p>
    <w:p w:rsidR="00E46DAC" w:rsidRDefault="00E46DAC" w:rsidP="00E46DAC"/>
    <w:p w:rsidR="00E46DAC" w:rsidRDefault="00E46DAC" w:rsidP="00E46DAC"/>
    <w:p w:rsidR="00BC641A" w:rsidRDefault="00BC641A" w:rsidP="00E46DAC"/>
    <w:p w:rsidR="00BC641A" w:rsidRDefault="00BC641A" w:rsidP="00E46DAC"/>
    <w:p w:rsidR="00E46DAC" w:rsidRDefault="00E46DAC" w:rsidP="00E46DAC">
      <w:pPr>
        <w:pStyle w:val="ListParagraph"/>
        <w:numPr>
          <w:ilvl w:val="0"/>
          <w:numId w:val="1"/>
        </w:numPr>
      </w:pPr>
      <w:r>
        <w:t xml:space="preserve">  Name </w:t>
      </w:r>
      <w:hyperlink r:id="rId10" w:history="1">
        <w:r w:rsidRPr="00BC641A">
          <w:rPr>
            <w:rStyle w:val="Hyperlink"/>
          </w:rPr>
          <w:t>three types of lightning and</w:t>
        </w:r>
      </w:hyperlink>
      <w:r>
        <w:t xml:space="preserve"> explain how they are different from each other.</w:t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>
      <w:pPr>
        <w:pStyle w:val="ListParagraph"/>
        <w:numPr>
          <w:ilvl w:val="0"/>
          <w:numId w:val="1"/>
        </w:numPr>
      </w:pPr>
      <w:r>
        <w:t>Lightning can take many forms as it appears on the sky.  Briefly describe six forms of lightning.</w:t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>
      <w:pPr>
        <w:pStyle w:val="ListParagraph"/>
        <w:numPr>
          <w:ilvl w:val="0"/>
          <w:numId w:val="1"/>
        </w:numPr>
      </w:pPr>
      <w:r w:rsidRPr="00E46DAC">
        <w:t xml:space="preserve">Give </w:t>
      </w:r>
      <w:hyperlink r:id="rId11" w:history="1">
        <w:r w:rsidRPr="00BC641A">
          <w:rPr>
            <w:rStyle w:val="Hyperlink"/>
            <w:b/>
          </w:rPr>
          <w:t>three safety</w:t>
        </w:r>
      </w:hyperlink>
      <w:r w:rsidRPr="00E46DAC">
        <w:t xml:space="preserve"> guidelines to follow during a lightning  storm</w:t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>
      <w:pPr>
        <w:pStyle w:val="ListParagraph"/>
        <w:numPr>
          <w:ilvl w:val="0"/>
          <w:numId w:val="1"/>
        </w:numPr>
      </w:pPr>
      <w:r w:rsidRPr="00E46DAC">
        <w:rPr>
          <w:b/>
        </w:rPr>
        <w:t xml:space="preserve">Discuss </w:t>
      </w:r>
      <w:r w:rsidRPr="00E46DAC">
        <w:t>in detail four lightning myths.</w:t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Pr="00E46DAC" w:rsidRDefault="00E46DAC" w:rsidP="00E46DAC">
      <w:pPr>
        <w:rPr>
          <w:b/>
        </w:rPr>
      </w:pPr>
    </w:p>
    <w:p w:rsidR="00E46DAC" w:rsidRPr="00E46DAC" w:rsidRDefault="00BC641A" w:rsidP="00E46DAC">
      <w:pPr>
        <w:rPr>
          <w:b/>
        </w:rPr>
      </w:pPr>
      <w:hyperlink r:id="rId12" w:history="1">
        <w:r w:rsidR="00E46DAC" w:rsidRPr="00BC641A">
          <w:rPr>
            <w:rStyle w:val="Hyperlink"/>
            <w:b/>
          </w:rPr>
          <w:t>PART IV. DETERMINATION OF THE CHARGE OF THE ELECTRON</w:t>
        </w:r>
      </w:hyperlink>
    </w:p>
    <w:p w:rsidR="00E46DAC" w:rsidRPr="00E46DAC" w:rsidRDefault="00E46DAC" w:rsidP="00E46DAC">
      <w:pPr>
        <w:rPr>
          <w:b/>
        </w:rPr>
      </w:pPr>
    </w:p>
    <w:p w:rsidR="00E46DAC" w:rsidRDefault="00E46DAC" w:rsidP="00E46DAC">
      <w:pPr>
        <w:pStyle w:val="ListParagraph"/>
        <w:numPr>
          <w:ilvl w:val="0"/>
          <w:numId w:val="1"/>
        </w:numPr>
      </w:pPr>
      <w:r>
        <w:t xml:space="preserve"> </w:t>
      </w:r>
      <w:r w:rsidRPr="00E46DAC">
        <w:t xml:space="preserve">Describe Millikan's experiment </w:t>
      </w:r>
      <w:hyperlink r:id="rId13" w:history="1">
        <w:r w:rsidRPr="00BC641A">
          <w:rPr>
            <w:rStyle w:val="Hyperlink"/>
          </w:rPr>
          <w:t xml:space="preserve">in </w:t>
        </w:r>
        <w:r w:rsidRPr="00BC641A">
          <w:rPr>
            <w:rStyle w:val="Hyperlink"/>
            <w:b/>
          </w:rPr>
          <w:t>detail</w:t>
        </w:r>
      </w:hyperlink>
      <w:bookmarkStart w:id="0" w:name="_GoBack"/>
      <w:bookmarkEnd w:id="0"/>
      <w:r w:rsidRPr="00E46DAC">
        <w:rPr>
          <w:b/>
        </w:rPr>
        <w:t xml:space="preserve"> </w:t>
      </w:r>
      <w:r w:rsidRPr="00E46DAC">
        <w:t>using your own words.</w:t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>
      <w:pPr>
        <w:pStyle w:val="ListParagraph"/>
        <w:numPr>
          <w:ilvl w:val="0"/>
          <w:numId w:val="1"/>
        </w:numPr>
      </w:pPr>
      <w:r w:rsidRPr="00E46DAC">
        <w:rPr>
          <w:b/>
        </w:rPr>
        <w:t>Draw a labeled sketch</w:t>
      </w:r>
      <w:r w:rsidRPr="00E46DAC">
        <w:t xml:space="preserve"> of the experiment.</w:t>
      </w:r>
      <w:r>
        <w:br/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>
      <w:pPr>
        <w:pStyle w:val="ListParagraph"/>
        <w:numPr>
          <w:ilvl w:val="0"/>
          <w:numId w:val="1"/>
        </w:numPr>
      </w:pPr>
      <w:r w:rsidRPr="00E46DAC">
        <w:rPr>
          <w:b/>
        </w:rPr>
        <w:t>Draw a neat-labeled</w:t>
      </w:r>
      <w:r w:rsidRPr="00E46DAC">
        <w:t xml:space="preserve"> free body diagram of the forces on the oil drop</w:t>
      </w:r>
    </w:p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p w:rsidR="00E46DAC" w:rsidRDefault="00E46DAC" w:rsidP="00E46DAC"/>
    <w:sectPr w:rsidR="00E46DAC" w:rsidSect="00E46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7694"/>
    <w:multiLevelType w:val="hybridMultilevel"/>
    <w:tmpl w:val="827E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AC"/>
    <w:rsid w:val="003E7A42"/>
    <w:rsid w:val="00553DDB"/>
    <w:rsid w:val="00B5030C"/>
    <w:rsid w:val="00BC641A"/>
    <w:rsid w:val="00E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A6CD"/>
  <w15:docId w15:val="{37D77A2C-A0C6-4175-BD3B-788B640F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503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howstuffworks.com/transport/engines-equipment/vdg3.htm" TargetMode="External"/><Relationship Id="rId13" Type="http://schemas.openxmlformats.org/officeDocument/2006/relationships/hyperlink" Target="http://dev.physicslab.org/Document.aspx?doctype=3&amp;filename=AtomicNuclear_MillikanOilDrop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-for-champions.com/science/static_generating.htm" TargetMode="External"/><Relationship Id="rId12" Type="http://schemas.openxmlformats.org/officeDocument/2006/relationships/hyperlink" Target="http://ffden-2.phys.uaf.edu/212_fall2003.web.dir/Ryan_McAllister/Slide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-for-champions.com/science/static_materials.htm" TargetMode="External"/><Relationship Id="rId11" Type="http://schemas.openxmlformats.org/officeDocument/2006/relationships/hyperlink" Target="http://www.lightningsafety.com/nlsi_pls/lst.html" TargetMode="External"/><Relationship Id="rId5" Type="http://schemas.openxmlformats.org/officeDocument/2006/relationships/hyperlink" Target="file:///H:\AP%20Physics%20-%202011\Chapter%2019-20%20Charges%20&amp;%20Fields\electrostatic%20webquest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indows2universe.org/?page=/earth/Atmosphere/tstorm/lightning_thund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ennialofflight.net/2003FF/lightning/typ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2</cp:revision>
  <dcterms:created xsi:type="dcterms:W3CDTF">2018-04-25T12:04:00Z</dcterms:created>
  <dcterms:modified xsi:type="dcterms:W3CDTF">2018-04-25T12:04:00Z</dcterms:modified>
</cp:coreProperties>
</file>